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09B2" w14:textId="3B3305E2" w:rsidR="001F014F" w:rsidRDefault="001F014F" w:rsidP="00D3263E">
      <w:pPr>
        <w:jc w:val="right"/>
      </w:pPr>
      <w:r w:rsidRPr="00C57FE6">
        <w:rPr>
          <w:highlight w:val="yellow"/>
        </w:rPr>
        <w:t>DATE</w:t>
      </w:r>
    </w:p>
    <w:p w14:paraId="01B36BB1" w14:textId="4431CDA5" w:rsidR="001F014F" w:rsidRDefault="001F014F" w:rsidP="00E75410">
      <w:pPr>
        <w:jc w:val="both"/>
      </w:pPr>
    </w:p>
    <w:p w14:paraId="45AB1E04" w14:textId="560C60C2" w:rsidR="001F014F" w:rsidRDefault="001F014F" w:rsidP="00E75410">
      <w:pPr>
        <w:jc w:val="both"/>
      </w:pPr>
      <w:r>
        <w:t xml:space="preserve">The Honorable </w:t>
      </w:r>
      <w:r w:rsidRPr="00C57FE6">
        <w:rPr>
          <w:highlight w:val="yellow"/>
        </w:rPr>
        <w:t>FIRST NAME LAST NAME</w:t>
      </w:r>
    </w:p>
    <w:p w14:paraId="50AB4895" w14:textId="049FB4DA" w:rsidR="001F014F" w:rsidRDefault="001F014F" w:rsidP="00E75410">
      <w:pPr>
        <w:jc w:val="both"/>
      </w:pPr>
      <w:r w:rsidRPr="00C57FE6">
        <w:rPr>
          <w:highlight w:val="yellow"/>
        </w:rPr>
        <w:t>ADDRESS</w:t>
      </w:r>
    </w:p>
    <w:p w14:paraId="33E8CA25" w14:textId="467735B2" w:rsidR="001F014F" w:rsidRDefault="001F014F" w:rsidP="00E75410">
      <w:pPr>
        <w:jc w:val="both"/>
      </w:pPr>
      <w:r>
        <w:t>WASHINGTON, D</w:t>
      </w:r>
      <w:r w:rsidR="00C57FE6">
        <w:t>.</w:t>
      </w:r>
      <w:r>
        <w:t>C</w:t>
      </w:r>
      <w:r w:rsidR="00C57FE6">
        <w:t>.</w:t>
      </w:r>
      <w:r>
        <w:t xml:space="preserve"> 20515</w:t>
      </w:r>
    </w:p>
    <w:p w14:paraId="7DE9C6A4" w14:textId="77777777" w:rsidR="001F014F" w:rsidRPr="004A01BC" w:rsidRDefault="001F014F" w:rsidP="00E75410">
      <w:pPr>
        <w:jc w:val="both"/>
      </w:pPr>
    </w:p>
    <w:p w14:paraId="5D07DA57" w14:textId="60B89D25" w:rsidR="001F014F" w:rsidRPr="004A01BC" w:rsidRDefault="001F014F" w:rsidP="001F014F">
      <w:pPr>
        <w:rPr>
          <w:b/>
        </w:rPr>
      </w:pPr>
      <w:r w:rsidRPr="004A01BC">
        <w:rPr>
          <w:b/>
        </w:rPr>
        <w:t xml:space="preserve">Re: Deferred Action on Childhood Arrivals (DACA) Program </w:t>
      </w:r>
    </w:p>
    <w:p w14:paraId="11502B8D" w14:textId="5BCD782A" w:rsidR="001F014F" w:rsidRPr="004A01BC" w:rsidRDefault="001F014F" w:rsidP="001F014F">
      <w:pPr>
        <w:rPr>
          <w:b/>
        </w:rPr>
      </w:pPr>
      <w:r w:rsidRPr="004A01BC">
        <w:rPr>
          <w:b/>
        </w:rPr>
        <w:t xml:space="preserve">Position: </w:t>
      </w:r>
      <w:r>
        <w:rPr>
          <w:b/>
        </w:rPr>
        <w:t>Support for DACA</w:t>
      </w:r>
      <w:r w:rsidRPr="004A01BC">
        <w:rPr>
          <w:b/>
        </w:rPr>
        <w:t xml:space="preserve"> </w:t>
      </w:r>
      <w:r w:rsidR="005D773D">
        <w:rPr>
          <w:b/>
        </w:rPr>
        <w:t>and a Pathway to Citizenship for Recipients</w:t>
      </w:r>
    </w:p>
    <w:p w14:paraId="4BA381EF" w14:textId="77777777" w:rsidR="001F014F" w:rsidRDefault="001F014F" w:rsidP="00E75410">
      <w:pPr>
        <w:jc w:val="both"/>
      </w:pPr>
    </w:p>
    <w:p w14:paraId="53E90DEE" w14:textId="77089D45" w:rsidR="00E75410" w:rsidRPr="004A01BC" w:rsidRDefault="00326FCB" w:rsidP="00E75410">
      <w:pPr>
        <w:jc w:val="both"/>
      </w:pPr>
      <w:r>
        <w:t xml:space="preserve">Dear </w:t>
      </w:r>
      <w:r w:rsidR="001F014F">
        <w:t xml:space="preserve">Congressmember </w:t>
      </w:r>
      <w:r w:rsidRPr="00C57FE6">
        <w:rPr>
          <w:highlight w:val="yellow"/>
        </w:rPr>
        <w:t>[Congressional Representative]</w:t>
      </w:r>
    </w:p>
    <w:p w14:paraId="0B4E5A20" w14:textId="77777777" w:rsidR="00E75410" w:rsidRPr="004A01BC" w:rsidRDefault="00E75410" w:rsidP="00E75410">
      <w:pPr>
        <w:rPr>
          <w:b/>
        </w:rPr>
      </w:pPr>
    </w:p>
    <w:p w14:paraId="57E43CA3" w14:textId="5F6D7F03" w:rsidR="00E75410" w:rsidRPr="00C57FE6" w:rsidRDefault="00C57FE6" w:rsidP="00C57FE6">
      <w:pPr>
        <w:rPr>
          <w:rFonts w:eastAsia="Times New Roman"/>
        </w:rPr>
      </w:pPr>
      <w:r>
        <w:t xml:space="preserve">I am writing </w:t>
      </w:r>
      <w:r w:rsidR="5C066F6E">
        <w:t xml:space="preserve">to inform you of </w:t>
      </w:r>
      <w:r w:rsidR="00326FCB" w:rsidRPr="00C57FE6">
        <w:rPr>
          <w:szCs w:val="22"/>
        </w:rPr>
        <w:t>my</w:t>
      </w:r>
      <w:r w:rsidR="5C066F6E" w:rsidRPr="00C57FE6">
        <w:rPr>
          <w:szCs w:val="22"/>
        </w:rPr>
        <w:t xml:space="preserve"> </w:t>
      </w:r>
      <w:r w:rsidR="5C066F6E" w:rsidRPr="00C57FE6">
        <w:rPr>
          <w:b/>
          <w:bCs/>
          <w:szCs w:val="22"/>
        </w:rPr>
        <w:t xml:space="preserve">strong support for </w:t>
      </w:r>
      <w:r w:rsidRPr="00C57FE6">
        <w:rPr>
          <w:rStyle w:val="Strong"/>
          <w:color w:val="222222"/>
          <w:szCs w:val="22"/>
          <w:shd w:val="clear" w:color="auto" w:fill="FFFFFF"/>
        </w:rPr>
        <w:t>the Deferred Action for Childhood Arrivals (DACA) program</w:t>
      </w:r>
      <w:r w:rsidRPr="00C57FE6">
        <w:rPr>
          <w:rFonts w:eastAsia="Times New Roman"/>
          <w:szCs w:val="22"/>
        </w:rPr>
        <w:t xml:space="preserve"> </w:t>
      </w:r>
      <w:r w:rsidR="001F014F" w:rsidRPr="00C57FE6">
        <w:rPr>
          <w:b/>
          <w:bCs/>
          <w:szCs w:val="22"/>
        </w:rPr>
        <w:t>and</w:t>
      </w:r>
      <w:r w:rsidR="001F014F" w:rsidRPr="00C57FE6">
        <w:rPr>
          <w:b/>
          <w:bCs/>
          <w:sz w:val="28"/>
        </w:rPr>
        <w:t xml:space="preserve"> </w:t>
      </w:r>
      <w:r w:rsidR="001F014F">
        <w:rPr>
          <w:b/>
          <w:bCs/>
        </w:rPr>
        <w:t xml:space="preserve">a pathway for citizenship </w:t>
      </w:r>
      <w:r>
        <w:rPr>
          <w:b/>
          <w:bCs/>
        </w:rPr>
        <w:t>for</w:t>
      </w:r>
      <w:r w:rsidR="001F014F">
        <w:rPr>
          <w:b/>
          <w:bCs/>
        </w:rPr>
        <w:t xml:space="preserve"> those who ha</w:t>
      </w:r>
      <w:bookmarkStart w:id="0" w:name="_GoBack"/>
      <w:bookmarkEnd w:id="0"/>
      <w:r w:rsidR="001F014F">
        <w:rPr>
          <w:b/>
          <w:bCs/>
        </w:rPr>
        <w:t xml:space="preserve">ve benefited from the program. </w:t>
      </w:r>
      <w:r w:rsidR="001F014F">
        <w:t>DACA</w:t>
      </w:r>
      <w:r w:rsidR="5C066F6E">
        <w:t xml:space="preserve"> protects </w:t>
      </w:r>
      <w:r w:rsidR="001F014F">
        <w:t>hundreds of thousand</w:t>
      </w:r>
      <w:r w:rsidR="5C066F6E">
        <w:t xml:space="preserve"> Californians who were brought into this country as minors, attended California schools and are pursuing an education, from the threat of deportation. This program is critical in ensuring all Californians – regardless of immigration status – have access to a higher education. </w:t>
      </w:r>
      <w:r w:rsidR="00326FCB">
        <w:t>I am in strong support of</w:t>
      </w:r>
      <w:r w:rsidR="5C066F6E">
        <w:t xml:space="preserve"> DACA</w:t>
      </w:r>
      <w:r w:rsidR="00326FCB">
        <w:t xml:space="preserve"> and the undocumented community</w:t>
      </w:r>
      <w:r w:rsidR="5C066F6E">
        <w:t xml:space="preserve"> because it permits </w:t>
      </w:r>
      <w:r w:rsidR="001F014F">
        <w:t xml:space="preserve">those who are Americans in all but name </w:t>
      </w:r>
      <w:r w:rsidR="5C066F6E">
        <w:t xml:space="preserve">to obtain a higher education and improve our state’s economy.  </w:t>
      </w:r>
    </w:p>
    <w:p w14:paraId="69F73033" w14:textId="77777777" w:rsidR="00E75410" w:rsidRPr="004A01BC" w:rsidRDefault="00E75410" w:rsidP="00E75410"/>
    <w:p w14:paraId="4B00FF73" w14:textId="6BADF0F8" w:rsidR="00E75410" w:rsidRPr="004A01BC" w:rsidRDefault="5C066F6E" w:rsidP="00E75410">
      <w:r>
        <w:t xml:space="preserve">Last year, President Trump aimed to eliminate the DACA program, which could have resulted in </w:t>
      </w:r>
      <w:r w:rsidR="00326FCB">
        <w:t xml:space="preserve">undocumented students and </w:t>
      </w:r>
      <w:r w:rsidR="001F014F">
        <w:t xml:space="preserve">entire </w:t>
      </w:r>
      <w:r w:rsidR="00326FCB">
        <w:t>communities</w:t>
      </w:r>
      <w:r w:rsidRPr="5C066F6E">
        <w:rPr>
          <w:b/>
          <w:bCs/>
        </w:rPr>
        <w:t xml:space="preserve"> </w:t>
      </w:r>
      <w:r>
        <w:t xml:space="preserve">not being able to achieve their </w:t>
      </w:r>
      <w:r w:rsidR="00326FCB">
        <w:t xml:space="preserve">social and </w:t>
      </w:r>
      <w:r>
        <w:t>educational goals.</w:t>
      </w:r>
      <w:r w:rsidRPr="5C066F6E">
        <w:rPr>
          <w:b/>
          <w:bCs/>
        </w:rPr>
        <w:t xml:space="preserve"> </w:t>
      </w:r>
      <w:r>
        <w:t>By putting this program into limbo, President Trump risks putting the future of many students</w:t>
      </w:r>
      <w:r w:rsidR="00326FCB">
        <w:t>, workers, and families</w:t>
      </w:r>
      <w:r>
        <w:t xml:space="preserve"> on hold and</w:t>
      </w:r>
      <w:r w:rsidR="00326FCB">
        <w:t xml:space="preserve"> fully prevents them from </w:t>
      </w:r>
      <w:r>
        <w:t xml:space="preserve">achieving the American Dream. </w:t>
      </w:r>
    </w:p>
    <w:p w14:paraId="0054C057" w14:textId="77777777" w:rsidR="00E75410" w:rsidRPr="004A01BC" w:rsidRDefault="00E75410" w:rsidP="00E75410"/>
    <w:p w14:paraId="4E6369C0" w14:textId="38F2C469" w:rsidR="00E75410" w:rsidRPr="004A01BC" w:rsidRDefault="00E75410" w:rsidP="00E75410">
      <w:r w:rsidRPr="004A01BC">
        <w:t>Th</w:t>
      </w:r>
      <w:r w:rsidR="00C57FE6">
        <w:t>rough the California Community C</w:t>
      </w:r>
      <w:r w:rsidRPr="004A01BC">
        <w:t xml:space="preserve">olleges and its system partners at the </w:t>
      </w:r>
      <w:r w:rsidR="009F5523" w:rsidRPr="004A01BC">
        <w:t>University</w:t>
      </w:r>
      <w:r w:rsidRPr="004A01BC">
        <w:t xml:space="preserve"> of California and the California State University system, California has crafted a higher education system that provides access to affordable, high quality public education </w:t>
      </w:r>
      <w:r w:rsidR="009F5523" w:rsidRPr="004A01BC">
        <w:t>institutions</w:t>
      </w:r>
      <w:r w:rsidRPr="004A01BC">
        <w:t xml:space="preserve">. </w:t>
      </w:r>
      <w:r>
        <w:t xml:space="preserve">California’s </w:t>
      </w:r>
      <w:r w:rsidR="007B41A5">
        <w:t xml:space="preserve">world famous </w:t>
      </w:r>
      <w:r w:rsidRPr="004A01BC">
        <w:t>innovation</w:t>
      </w:r>
      <w:r>
        <w:t xml:space="preserve"> economy is a result of our extensive higher education system</w:t>
      </w:r>
      <w:r w:rsidRPr="004A01BC">
        <w:t xml:space="preserve">, whether it is bio-medical research in San Diego, Hollywood in Los Angeles or internet </w:t>
      </w:r>
      <w:r w:rsidR="009F5523" w:rsidRPr="004A01BC">
        <w:t>startups</w:t>
      </w:r>
      <w:r w:rsidRPr="004A01BC">
        <w:t xml:space="preserve"> in Silicon Valley.  The </w:t>
      </w:r>
      <w:r w:rsidR="009F5523" w:rsidRPr="004A01BC">
        <w:t>elimination</w:t>
      </w:r>
      <w:r w:rsidRPr="004A01BC">
        <w:t xml:space="preserve"> of DACA will make it more difficult for companies to hire a </w:t>
      </w:r>
      <w:r w:rsidR="009F5523" w:rsidRPr="004A01BC">
        <w:t>well-trained</w:t>
      </w:r>
      <w:r w:rsidRPr="004A01BC">
        <w:t xml:space="preserve"> workplace and as a result, the next Apple or Google may be founded </w:t>
      </w:r>
      <w:r>
        <w:t>elsewhere</w:t>
      </w:r>
      <w:r w:rsidRPr="004A01BC">
        <w:t xml:space="preserve">. </w:t>
      </w:r>
    </w:p>
    <w:p w14:paraId="56DCC1AB" w14:textId="77777777" w:rsidR="00E75410" w:rsidRPr="004A01BC" w:rsidRDefault="00E75410" w:rsidP="00E75410"/>
    <w:p w14:paraId="6DFE99F4" w14:textId="226425BE" w:rsidR="00E75410" w:rsidRPr="004A01BC" w:rsidRDefault="00326FCB" w:rsidP="00E75410">
      <w:r>
        <w:rPr>
          <w:b/>
          <w:bCs/>
        </w:rPr>
        <w:t>I strongly</w:t>
      </w:r>
      <w:r>
        <w:t xml:space="preserve"> urge</w:t>
      </w:r>
      <w:r w:rsidR="5C066F6E">
        <w:t xml:space="preserve"> </w:t>
      </w:r>
      <w:r w:rsidR="00C57FE6">
        <w:t>you</w:t>
      </w:r>
      <w:r w:rsidR="5C066F6E">
        <w:t xml:space="preserve"> to continue to build upon the success of DACA by preserving the program </w:t>
      </w:r>
      <w:r w:rsidR="002C02E9">
        <w:t>and</w:t>
      </w:r>
      <w:r w:rsidR="5C066F6E">
        <w:t xml:space="preserve"> implement a </w:t>
      </w:r>
      <w:r w:rsidR="00C57FE6">
        <w:t>long-term</w:t>
      </w:r>
      <w:r w:rsidR="5C066F6E">
        <w:t xml:space="preserve"> solution that will continue to permit Californians to achieve their educational dreams. </w:t>
      </w:r>
    </w:p>
    <w:p w14:paraId="5B6527DD" w14:textId="77777777" w:rsidR="00E75410" w:rsidRPr="004A01BC" w:rsidRDefault="00E75410" w:rsidP="00E75410">
      <w:r w:rsidRPr="004A01BC">
        <w:t xml:space="preserve"> </w:t>
      </w:r>
    </w:p>
    <w:p w14:paraId="52B73DCC" w14:textId="77777777" w:rsidR="00E75410" w:rsidRDefault="00E75410" w:rsidP="00E75410"/>
    <w:p w14:paraId="5ACAA641" w14:textId="77777777" w:rsidR="00E75410" w:rsidRDefault="00E75410" w:rsidP="00E75410">
      <w:r>
        <w:t xml:space="preserve">Sincerely, </w:t>
      </w:r>
    </w:p>
    <w:p w14:paraId="2B590214" w14:textId="77777777" w:rsidR="00E75410" w:rsidRDefault="00E75410" w:rsidP="00E75410"/>
    <w:p w14:paraId="10B1736A" w14:textId="77777777" w:rsidR="00E75410" w:rsidRDefault="00E75410" w:rsidP="00E75410"/>
    <w:p w14:paraId="38997EA9" w14:textId="77777777" w:rsidR="000F782C" w:rsidRDefault="000F782C"/>
    <w:sectPr w:rsidR="000F782C" w:rsidSect="002F7A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2CF5" w14:textId="77777777" w:rsidR="00AE7A1E" w:rsidRDefault="00AE7A1E">
      <w:r>
        <w:separator/>
      </w:r>
    </w:p>
  </w:endnote>
  <w:endnote w:type="continuationSeparator" w:id="0">
    <w:p w14:paraId="28891142" w14:textId="77777777" w:rsidR="00AE7A1E" w:rsidRDefault="00A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A293" w14:textId="77777777" w:rsidR="00AE7A1E" w:rsidRDefault="00AE7A1E">
      <w:r>
        <w:separator/>
      </w:r>
    </w:p>
  </w:footnote>
  <w:footnote w:type="continuationSeparator" w:id="0">
    <w:p w14:paraId="755A2406" w14:textId="77777777" w:rsidR="00AE7A1E" w:rsidRDefault="00AE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6919" w14:textId="4762C3F3" w:rsidR="00F47D5A" w:rsidRPr="002337E1" w:rsidRDefault="00AE7A1E" w:rsidP="002337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10"/>
    <w:rsid w:val="000F782C"/>
    <w:rsid w:val="001A73F4"/>
    <w:rsid w:val="001F014F"/>
    <w:rsid w:val="002C02E9"/>
    <w:rsid w:val="00326FCB"/>
    <w:rsid w:val="00472CE3"/>
    <w:rsid w:val="004F7ACA"/>
    <w:rsid w:val="005D773D"/>
    <w:rsid w:val="006149F0"/>
    <w:rsid w:val="007B41A5"/>
    <w:rsid w:val="00844416"/>
    <w:rsid w:val="00861E68"/>
    <w:rsid w:val="00875365"/>
    <w:rsid w:val="009A1B6F"/>
    <w:rsid w:val="009F5523"/>
    <w:rsid w:val="00AD5F4F"/>
    <w:rsid w:val="00AE7A1E"/>
    <w:rsid w:val="00BF5BC3"/>
    <w:rsid w:val="00C57FE6"/>
    <w:rsid w:val="00C737CE"/>
    <w:rsid w:val="00D24512"/>
    <w:rsid w:val="00D3263E"/>
    <w:rsid w:val="00E75410"/>
    <w:rsid w:val="00F56BDF"/>
    <w:rsid w:val="34859DE7"/>
    <w:rsid w:val="5C0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5D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4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E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4F"/>
    <w:rPr>
      <w:rFonts w:ascii="Times New Roman" w:eastAsiaTheme="minorEastAsia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57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McElhinney</dc:creator>
  <cp:keywords/>
  <dc:description/>
  <cp:lastModifiedBy>Laura Murrell</cp:lastModifiedBy>
  <cp:revision>2</cp:revision>
  <dcterms:created xsi:type="dcterms:W3CDTF">2018-10-06T23:40:00Z</dcterms:created>
  <dcterms:modified xsi:type="dcterms:W3CDTF">2018-10-06T23:40:00Z</dcterms:modified>
</cp:coreProperties>
</file>