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874E" w14:textId="77777777" w:rsidR="000F782C" w:rsidRPr="00736910" w:rsidRDefault="000F782C">
      <w:pPr>
        <w:rPr>
          <w:sz w:val="22"/>
          <w:szCs w:val="22"/>
        </w:rPr>
      </w:pPr>
    </w:p>
    <w:p w14:paraId="19C68E5C" w14:textId="3B393A5F" w:rsidR="00234959" w:rsidRPr="00736910" w:rsidRDefault="001B6CCB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234959" w:rsidRPr="00736910">
        <w:rPr>
          <w:sz w:val="22"/>
          <w:szCs w:val="22"/>
        </w:rPr>
        <w:t xml:space="preserve"> </w:t>
      </w:r>
      <w:r>
        <w:rPr>
          <w:sz w:val="22"/>
          <w:szCs w:val="22"/>
        </w:rPr>
        <w:t>MONTH</w:t>
      </w:r>
      <w:r w:rsidR="00234959" w:rsidRPr="00736910">
        <w:rPr>
          <w:sz w:val="22"/>
          <w:szCs w:val="22"/>
        </w:rPr>
        <w:t xml:space="preserve"> 2018</w:t>
      </w:r>
    </w:p>
    <w:p w14:paraId="71501CC9" w14:textId="77777777" w:rsidR="00234959" w:rsidRPr="00736910" w:rsidRDefault="00234959">
      <w:pPr>
        <w:rPr>
          <w:sz w:val="22"/>
          <w:szCs w:val="22"/>
        </w:rPr>
      </w:pPr>
    </w:p>
    <w:p w14:paraId="296D4228" w14:textId="00C7816C" w:rsidR="00234959" w:rsidRPr="00736910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 xml:space="preserve">The Honorable </w:t>
      </w:r>
      <w:r w:rsidR="001B6CCB">
        <w:rPr>
          <w:sz w:val="22"/>
          <w:szCs w:val="22"/>
        </w:rPr>
        <w:t>Lorena Gonzalez Fletcher</w:t>
      </w:r>
      <w:r w:rsidRPr="00736910">
        <w:rPr>
          <w:sz w:val="22"/>
          <w:szCs w:val="22"/>
        </w:rPr>
        <w:t xml:space="preserve"> </w:t>
      </w:r>
    </w:p>
    <w:p w14:paraId="5F8FCB2D" w14:textId="7D44803C" w:rsidR="00234959" w:rsidRPr="00736910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 xml:space="preserve">Chair, Assembly </w:t>
      </w:r>
      <w:r w:rsidR="00BF2BFC">
        <w:rPr>
          <w:sz w:val="22"/>
          <w:szCs w:val="22"/>
        </w:rPr>
        <w:t>Appropriations</w:t>
      </w:r>
      <w:r w:rsidR="001B6CCB">
        <w:rPr>
          <w:sz w:val="22"/>
          <w:szCs w:val="22"/>
        </w:rPr>
        <w:t xml:space="preserve"> Committee</w:t>
      </w:r>
    </w:p>
    <w:p w14:paraId="2A72649A" w14:textId="212BE45A" w:rsidR="00234959" w:rsidRPr="00736910" w:rsidRDefault="001B6CCB">
      <w:pPr>
        <w:rPr>
          <w:sz w:val="22"/>
          <w:szCs w:val="22"/>
        </w:rPr>
      </w:pPr>
      <w:r>
        <w:rPr>
          <w:sz w:val="22"/>
          <w:szCs w:val="22"/>
        </w:rPr>
        <w:t>State Capitol, Room 2114</w:t>
      </w:r>
    </w:p>
    <w:p w14:paraId="018A26F7" w14:textId="77777777" w:rsidR="00234959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>Sacramento, CA 95814</w:t>
      </w:r>
    </w:p>
    <w:p w14:paraId="38F1CFDB" w14:textId="6015716D" w:rsidR="001B6CCB" w:rsidRPr="00736910" w:rsidRDefault="001B6CCB">
      <w:pPr>
        <w:rPr>
          <w:sz w:val="22"/>
          <w:szCs w:val="22"/>
        </w:rPr>
      </w:pPr>
      <w:r>
        <w:rPr>
          <w:sz w:val="22"/>
          <w:szCs w:val="22"/>
        </w:rPr>
        <w:t xml:space="preserve">Sent via Fax: </w:t>
      </w:r>
      <w:r w:rsidR="00C27A9C">
        <w:rPr>
          <w:sz w:val="22"/>
          <w:szCs w:val="22"/>
        </w:rPr>
        <w:t xml:space="preserve">(916) 319-2181 </w:t>
      </w:r>
    </w:p>
    <w:p w14:paraId="2C057BFE" w14:textId="77777777" w:rsidR="00234959" w:rsidRPr="00736910" w:rsidRDefault="00234959">
      <w:pPr>
        <w:rPr>
          <w:sz w:val="22"/>
          <w:szCs w:val="22"/>
        </w:rPr>
      </w:pPr>
    </w:p>
    <w:p w14:paraId="697283D5" w14:textId="77777777" w:rsidR="00234959" w:rsidRPr="00736910" w:rsidRDefault="00234959">
      <w:pPr>
        <w:rPr>
          <w:b/>
          <w:sz w:val="22"/>
          <w:szCs w:val="22"/>
        </w:rPr>
      </w:pPr>
      <w:r w:rsidRPr="00736910">
        <w:rPr>
          <w:b/>
          <w:sz w:val="22"/>
          <w:szCs w:val="22"/>
        </w:rPr>
        <w:t>Re: AB 2306 (Santiago) Student Financial Aid: Cal Grant Program</w:t>
      </w:r>
    </w:p>
    <w:p w14:paraId="69386F6F" w14:textId="77777777" w:rsidR="00234959" w:rsidRPr="00736910" w:rsidRDefault="00234959">
      <w:pPr>
        <w:rPr>
          <w:sz w:val="22"/>
          <w:szCs w:val="22"/>
        </w:rPr>
      </w:pPr>
      <w:r w:rsidRPr="00736910">
        <w:rPr>
          <w:b/>
          <w:sz w:val="22"/>
          <w:szCs w:val="22"/>
        </w:rPr>
        <w:t xml:space="preserve">Position: </w:t>
      </w:r>
      <w:r w:rsidRPr="00736910">
        <w:rPr>
          <w:sz w:val="22"/>
          <w:szCs w:val="22"/>
        </w:rPr>
        <w:t>Support</w:t>
      </w:r>
    </w:p>
    <w:p w14:paraId="3517F0CF" w14:textId="77777777" w:rsidR="00234959" w:rsidRPr="00736910" w:rsidRDefault="00234959">
      <w:pPr>
        <w:rPr>
          <w:sz w:val="22"/>
          <w:szCs w:val="22"/>
        </w:rPr>
      </w:pPr>
    </w:p>
    <w:p w14:paraId="727DF5DC" w14:textId="6ADBFFF7" w:rsidR="00234959" w:rsidRPr="00736910" w:rsidRDefault="00736910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proofErr w:type="spellStart"/>
      <w:r>
        <w:rPr>
          <w:sz w:val="22"/>
          <w:szCs w:val="22"/>
        </w:rPr>
        <w:t>Assemblymember</w:t>
      </w:r>
      <w:proofErr w:type="spellEnd"/>
      <w:r>
        <w:rPr>
          <w:sz w:val="22"/>
          <w:szCs w:val="22"/>
        </w:rPr>
        <w:t xml:space="preserve"> </w:t>
      </w:r>
      <w:r w:rsidR="001B6CCB">
        <w:rPr>
          <w:sz w:val="22"/>
          <w:szCs w:val="22"/>
        </w:rPr>
        <w:t>Gonzalez - Fletcher</w:t>
      </w:r>
      <w:r>
        <w:rPr>
          <w:sz w:val="22"/>
          <w:szCs w:val="22"/>
        </w:rPr>
        <w:t>:</w:t>
      </w:r>
    </w:p>
    <w:p w14:paraId="654DEFC2" w14:textId="77777777" w:rsidR="00234959" w:rsidRPr="00736910" w:rsidRDefault="00234959">
      <w:pPr>
        <w:rPr>
          <w:sz w:val="22"/>
          <w:szCs w:val="22"/>
        </w:rPr>
      </w:pPr>
    </w:p>
    <w:p w14:paraId="638D3BC3" w14:textId="4860755F" w:rsidR="00736910" w:rsidRPr="00736910" w:rsidRDefault="00F94A88" w:rsidP="00F94A88">
      <w:pPr>
        <w:jc w:val="both"/>
        <w:rPr>
          <w:sz w:val="22"/>
          <w:szCs w:val="22"/>
        </w:rPr>
      </w:pPr>
      <w:r w:rsidRPr="00736910">
        <w:rPr>
          <w:sz w:val="22"/>
          <w:szCs w:val="22"/>
        </w:rPr>
        <w:t xml:space="preserve">On behalf </w:t>
      </w:r>
      <w:r w:rsidR="001B6CCB">
        <w:rPr>
          <w:sz w:val="22"/>
          <w:szCs w:val="22"/>
        </w:rPr>
        <w:t>of the __________ Community College District,</w:t>
      </w:r>
      <w:r w:rsidRPr="00736910">
        <w:rPr>
          <w:sz w:val="22"/>
          <w:szCs w:val="22"/>
        </w:rPr>
        <w:t xml:space="preserve"> I write to express our</w:t>
      </w:r>
      <w:r w:rsidRPr="00736910">
        <w:rPr>
          <w:b/>
          <w:sz w:val="22"/>
          <w:szCs w:val="22"/>
        </w:rPr>
        <w:t xml:space="preserve"> support for AB 2306 (Santiago)</w:t>
      </w:r>
      <w:r w:rsidRPr="00736910">
        <w:rPr>
          <w:sz w:val="22"/>
          <w:szCs w:val="22"/>
        </w:rPr>
        <w:t xml:space="preserve">, legislation that </w:t>
      </w:r>
      <w:r w:rsidR="00736910" w:rsidRPr="00736910">
        <w:rPr>
          <w:sz w:val="22"/>
          <w:szCs w:val="22"/>
        </w:rPr>
        <w:t xml:space="preserve">would strengthen the Cal Grant Program for community college students by increasing the allowable time to utilize a Cal Grant from four to six years. </w:t>
      </w:r>
    </w:p>
    <w:p w14:paraId="2DD547A2" w14:textId="77777777" w:rsidR="00736910" w:rsidRPr="00736910" w:rsidRDefault="00736910" w:rsidP="00F94A88">
      <w:pPr>
        <w:jc w:val="both"/>
        <w:rPr>
          <w:sz w:val="22"/>
          <w:szCs w:val="22"/>
        </w:rPr>
      </w:pPr>
    </w:p>
    <w:p w14:paraId="54773794" w14:textId="7CB00C03" w:rsidR="00F94A88" w:rsidRPr="00736910" w:rsidRDefault="00736910" w:rsidP="00736910">
      <w:pPr>
        <w:rPr>
          <w:sz w:val="22"/>
          <w:szCs w:val="22"/>
        </w:rPr>
      </w:pPr>
      <w:r w:rsidRPr="00736910">
        <w:rPr>
          <w:sz w:val="22"/>
          <w:szCs w:val="22"/>
        </w:rPr>
        <w:t xml:space="preserve">Due to the current four-year time limit being able to use a Cal Grant, many community college students decline to utilize their award during some portion of their stay at a California community college. By increasing the allowable time in which a community college student can use their Cal Grant, this bill will ensure that students can utilize their financial aid award at a California community college. </w:t>
      </w:r>
    </w:p>
    <w:p w14:paraId="2FD561A1" w14:textId="77777777" w:rsidR="00F94A88" w:rsidRPr="00736910" w:rsidRDefault="00F94A88" w:rsidP="00F94A88">
      <w:pPr>
        <w:jc w:val="both"/>
        <w:rPr>
          <w:sz w:val="22"/>
          <w:szCs w:val="22"/>
        </w:rPr>
      </w:pPr>
    </w:p>
    <w:p w14:paraId="2B1DF739" w14:textId="26A40E5E" w:rsidR="00F94A88" w:rsidRPr="00736910" w:rsidRDefault="00F94A88" w:rsidP="00F94A88">
      <w:pPr>
        <w:jc w:val="both"/>
        <w:rPr>
          <w:sz w:val="22"/>
          <w:szCs w:val="22"/>
        </w:rPr>
      </w:pPr>
      <w:r w:rsidRPr="00736910">
        <w:rPr>
          <w:sz w:val="22"/>
          <w:szCs w:val="22"/>
        </w:rPr>
        <w:t xml:space="preserve">Additionally, by increasing the ability of community college students to access </w:t>
      </w:r>
      <w:r w:rsidR="00736910">
        <w:rPr>
          <w:sz w:val="22"/>
          <w:szCs w:val="22"/>
        </w:rPr>
        <w:t xml:space="preserve">the </w:t>
      </w:r>
      <w:r w:rsidRPr="00736910">
        <w:rPr>
          <w:sz w:val="22"/>
          <w:szCs w:val="22"/>
        </w:rPr>
        <w:t xml:space="preserve">Cal Grant </w:t>
      </w:r>
      <w:r w:rsidR="00736910">
        <w:rPr>
          <w:sz w:val="22"/>
          <w:szCs w:val="22"/>
        </w:rPr>
        <w:t>program</w:t>
      </w:r>
      <w:r w:rsidRPr="00736910">
        <w:rPr>
          <w:sz w:val="22"/>
          <w:szCs w:val="22"/>
        </w:rPr>
        <w:t xml:space="preserve">, AB 2306 (Santiago) would help new recipients leverage existing financial aid awards in the community college system. Depending on enrollment status, Cal Grant recipients are now eligible for up to $4,000 in additional financial aid awards through Proposition 98. </w:t>
      </w:r>
    </w:p>
    <w:p w14:paraId="37A2216C" w14:textId="77777777" w:rsidR="00F94A88" w:rsidRPr="00736910" w:rsidRDefault="00F94A88" w:rsidP="00F94A88">
      <w:pPr>
        <w:jc w:val="both"/>
        <w:rPr>
          <w:sz w:val="22"/>
          <w:szCs w:val="22"/>
        </w:rPr>
      </w:pPr>
    </w:p>
    <w:p w14:paraId="61E8EC4C" w14:textId="354A59A5" w:rsidR="00F94A88" w:rsidRPr="00736910" w:rsidRDefault="00F94A88" w:rsidP="00F94A88">
      <w:pPr>
        <w:jc w:val="both"/>
        <w:rPr>
          <w:sz w:val="22"/>
          <w:szCs w:val="22"/>
        </w:rPr>
      </w:pPr>
      <w:r w:rsidRPr="00736910">
        <w:rPr>
          <w:sz w:val="22"/>
          <w:szCs w:val="22"/>
        </w:rPr>
        <w:t xml:space="preserve">The state’s Cal Grant awards are a vital tool for economically disadvantaged students who want to attend college. Without access to a Cal Grant award, a student would need to work between 20 and 30 hours a week to cover the cost of attendance at our institutions.  By increasing the number of Cal Grants available, AB 2306 (Santiago) will help students focus on academic success, not work. </w:t>
      </w:r>
    </w:p>
    <w:p w14:paraId="3FBE0510" w14:textId="77777777" w:rsidR="00F94A88" w:rsidRPr="00736910" w:rsidRDefault="00F94A88" w:rsidP="00F94A88">
      <w:pPr>
        <w:jc w:val="both"/>
        <w:rPr>
          <w:sz w:val="22"/>
          <w:szCs w:val="22"/>
        </w:rPr>
      </w:pPr>
    </w:p>
    <w:p w14:paraId="77D50E67" w14:textId="4F9F9A5D" w:rsidR="00F94A88" w:rsidRPr="00736910" w:rsidRDefault="00F94A88" w:rsidP="00F94A88">
      <w:pPr>
        <w:jc w:val="both"/>
        <w:rPr>
          <w:sz w:val="22"/>
          <w:szCs w:val="22"/>
        </w:rPr>
      </w:pPr>
      <w:r w:rsidRPr="00736910">
        <w:rPr>
          <w:sz w:val="22"/>
          <w:szCs w:val="22"/>
        </w:rPr>
        <w:t xml:space="preserve">For these reasons we respectfully urge you to support this bill. If you have any questions, please do </w:t>
      </w:r>
      <w:r w:rsidR="001B6CCB">
        <w:rPr>
          <w:sz w:val="22"/>
          <w:szCs w:val="22"/>
        </w:rPr>
        <w:t xml:space="preserve">hesitate to contact me at PHONE NUMBER or EMAIL. </w:t>
      </w:r>
    </w:p>
    <w:p w14:paraId="79F3C29C" w14:textId="77777777" w:rsidR="00234959" w:rsidRPr="00736910" w:rsidRDefault="00234959">
      <w:pPr>
        <w:rPr>
          <w:sz w:val="22"/>
          <w:szCs w:val="22"/>
        </w:rPr>
      </w:pPr>
    </w:p>
    <w:p w14:paraId="177DD269" w14:textId="77777777" w:rsidR="00234959" w:rsidRPr="00736910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 xml:space="preserve">Sincerely, </w:t>
      </w:r>
    </w:p>
    <w:p w14:paraId="50FDC3CF" w14:textId="77777777" w:rsidR="00234959" w:rsidRPr="00736910" w:rsidRDefault="00234959">
      <w:pPr>
        <w:rPr>
          <w:sz w:val="22"/>
          <w:szCs w:val="22"/>
        </w:rPr>
      </w:pPr>
    </w:p>
    <w:p w14:paraId="052F7F30" w14:textId="77777777" w:rsidR="00736910" w:rsidRPr="00736910" w:rsidRDefault="00736910">
      <w:pPr>
        <w:rPr>
          <w:sz w:val="22"/>
          <w:szCs w:val="22"/>
        </w:rPr>
      </w:pPr>
    </w:p>
    <w:p w14:paraId="324DC8D9" w14:textId="77777777" w:rsidR="00234959" w:rsidRPr="00736910" w:rsidRDefault="00234959">
      <w:pPr>
        <w:rPr>
          <w:sz w:val="22"/>
          <w:szCs w:val="22"/>
        </w:rPr>
      </w:pPr>
    </w:p>
    <w:p w14:paraId="5F89B41F" w14:textId="77777777" w:rsidR="00C27A9C" w:rsidRDefault="00C27A9C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071F1662" w14:textId="77777777" w:rsidR="00C27A9C" w:rsidRDefault="00C27A9C">
      <w:pPr>
        <w:rPr>
          <w:sz w:val="22"/>
          <w:szCs w:val="22"/>
        </w:rPr>
      </w:pPr>
      <w:r>
        <w:rPr>
          <w:sz w:val="22"/>
          <w:szCs w:val="22"/>
        </w:rPr>
        <w:t xml:space="preserve">PHONE NUMBER </w:t>
      </w:r>
    </w:p>
    <w:p w14:paraId="7792027F" w14:textId="77777777" w:rsidR="00C27A9C" w:rsidRDefault="00C27A9C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2BF71C7B" w14:textId="626EF0E6" w:rsidR="00234959" w:rsidRPr="00736910" w:rsidRDefault="00C27A9C">
      <w:pPr>
        <w:rPr>
          <w:sz w:val="22"/>
          <w:szCs w:val="22"/>
        </w:rPr>
      </w:pPr>
      <w:r>
        <w:rPr>
          <w:sz w:val="22"/>
          <w:szCs w:val="22"/>
        </w:rPr>
        <w:t>________ COMMUNITY COLLEGE DISTRICT</w:t>
      </w:r>
      <w:r w:rsidR="00234959" w:rsidRPr="00736910">
        <w:rPr>
          <w:sz w:val="22"/>
          <w:szCs w:val="22"/>
        </w:rPr>
        <w:t xml:space="preserve"> </w:t>
      </w:r>
    </w:p>
    <w:p w14:paraId="420C6DC7" w14:textId="77777777" w:rsidR="00234959" w:rsidRPr="00736910" w:rsidRDefault="00234959">
      <w:pPr>
        <w:rPr>
          <w:sz w:val="22"/>
          <w:szCs w:val="22"/>
        </w:rPr>
      </w:pPr>
    </w:p>
    <w:p w14:paraId="71DC55FD" w14:textId="77777777" w:rsidR="00234959" w:rsidRPr="00736910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 xml:space="preserve">CC: </w:t>
      </w:r>
      <w:r w:rsidRPr="00736910">
        <w:rPr>
          <w:sz w:val="22"/>
          <w:szCs w:val="22"/>
        </w:rPr>
        <w:tab/>
      </w:r>
      <w:proofErr w:type="spellStart"/>
      <w:r w:rsidRPr="00736910">
        <w:rPr>
          <w:sz w:val="22"/>
          <w:szCs w:val="22"/>
        </w:rPr>
        <w:t>Assemblymember</w:t>
      </w:r>
      <w:proofErr w:type="spellEnd"/>
      <w:r w:rsidRPr="00736910">
        <w:rPr>
          <w:sz w:val="22"/>
          <w:szCs w:val="22"/>
        </w:rPr>
        <w:t xml:space="preserve"> Miguel Santiago  </w:t>
      </w:r>
    </w:p>
    <w:p w14:paraId="4503CA2D" w14:textId="77777777" w:rsidR="00C27A9C" w:rsidRDefault="00234959">
      <w:pPr>
        <w:rPr>
          <w:sz w:val="22"/>
          <w:szCs w:val="22"/>
        </w:rPr>
      </w:pPr>
      <w:r w:rsidRPr="00736910">
        <w:rPr>
          <w:sz w:val="22"/>
          <w:szCs w:val="22"/>
        </w:rPr>
        <w:tab/>
      </w:r>
      <w:r w:rsidR="00C27A9C">
        <w:rPr>
          <w:sz w:val="22"/>
          <w:szCs w:val="22"/>
        </w:rPr>
        <w:t>DISTRICT LEGISLATIVE DELEGATION</w:t>
      </w:r>
    </w:p>
    <w:p w14:paraId="2CDBBDED" w14:textId="07C629EA" w:rsidR="00234959" w:rsidRPr="00736910" w:rsidRDefault="00C27A9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Community College League of California </w:t>
      </w:r>
      <w:r w:rsidR="00234959" w:rsidRPr="00736910">
        <w:rPr>
          <w:sz w:val="22"/>
          <w:szCs w:val="22"/>
        </w:rPr>
        <w:t xml:space="preserve"> </w:t>
      </w:r>
    </w:p>
    <w:sectPr w:rsidR="00234959" w:rsidRPr="00736910" w:rsidSect="00D2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F132" w14:textId="77777777" w:rsidR="007B60E3" w:rsidRDefault="007B60E3" w:rsidP="00234959">
      <w:r>
        <w:separator/>
      </w:r>
    </w:p>
  </w:endnote>
  <w:endnote w:type="continuationSeparator" w:id="0">
    <w:p w14:paraId="63D60909" w14:textId="77777777" w:rsidR="007B60E3" w:rsidRDefault="007B60E3" w:rsidP="002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0914" w14:textId="77777777" w:rsidR="00BF2BFC" w:rsidRDefault="00BF2B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8001" w14:textId="77777777" w:rsidR="00BF2BFC" w:rsidRDefault="00BF2B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F831" w14:textId="77777777" w:rsidR="00BF2BFC" w:rsidRDefault="00BF2B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0A03" w14:textId="77777777" w:rsidR="007B60E3" w:rsidRDefault="007B60E3" w:rsidP="00234959">
      <w:r>
        <w:separator/>
      </w:r>
    </w:p>
  </w:footnote>
  <w:footnote w:type="continuationSeparator" w:id="0">
    <w:p w14:paraId="43C4B3E3" w14:textId="77777777" w:rsidR="007B60E3" w:rsidRDefault="007B60E3" w:rsidP="0023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218E" w14:textId="77777777" w:rsidR="00BF2BFC" w:rsidRDefault="00BF2B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5B4B" w14:textId="64CF2C86" w:rsidR="00234959" w:rsidRDefault="001B6CCB" w:rsidP="001B6CCB">
    <w:pPr>
      <w:pStyle w:val="Header"/>
      <w:numPr>
        <w:ilvl w:val="0"/>
        <w:numId w:val="1"/>
      </w:numPr>
      <w:jc w:val="center"/>
    </w:pPr>
    <w:bookmarkStart w:id="0" w:name="_GoBack"/>
    <w:r>
      <w:t xml:space="preserve">DISTRICT LETTERHEAD - 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0AFA" w14:textId="77777777" w:rsidR="00BF2BFC" w:rsidRDefault="00BF2B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1D07"/>
    <w:multiLevelType w:val="hybridMultilevel"/>
    <w:tmpl w:val="92DEBFF6"/>
    <w:lvl w:ilvl="0" w:tplc="CE202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9"/>
    <w:rsid w:val="000F782C"/>
    <w:rsid w:val="001B6CCB"/>
    <w:rsid w:val="00234959"/>
    <w:rsid w:val="00736910"/>
    <w:rsid w:val="007B60E3"/>
    <w:rsid w:val="00B62DE2"/>
    <w:rsid w:val="00BF2BFC"/>
    <w:rsid w:val="00C03FEB"/>
    <w:rsid w:val="00C27A9C"/>
    <w:rsid w:val="00D24512"/>
    <w:rsid w:val="00F94A88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EB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59"/>
  </w:style>
  <w:style w:type="paragraph" w:styleId="Footer">
    <w:name w:val="footer"/>
    <w:basedOn w:val="Normal"/>
    <w:link w:val="FooterChar"/>
    <w:uiPriority w:val="99"/>
    <w:unhideWhenUsed/>
    <w:rsid w:val="00234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59"/>
  </w:style>
  <w:style w:type="paragraph" w:styleId="NoSpacing">
    <w:name w:val="No Spacing"/>
    <w:uiPriority w:val="1"/>
    <w:qFormat/>
    <w:rsid w:val="00F94A8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9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Ryan McElhinney</cp:lastModifiedBy>
  <cp:revision>3</cp:revision>
  <cp:lastPrinted>2018-03-28T23:32:00Z</cp:lastPrinted>
  <dcterms:created xsi:type="dcterms:W3CDTF">2018-04-23T17:58:00Z</dcterms:created>
  <dcterms:modified xsi:type="dcterms:W3CDTF">2018-04-23T18:00:00Z</dcterms:modified>
</cp:coreProperties>
</file>